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1C1D" w14:textId="67A55E7E" w:rsidR="00693B72" w:rsidRPr="00A37B18" w:rsidRDefault="00693B72" w:rsidP="00693B72">
      <w:pPr>
        <w:pStyle w:val="Geenafstand"/>
        <w:jc w:val="center"/>
        <w:rPr>
          <w:rStyle w:val="Zwaar"/>
          <w:sz w:val="28"/>
          <w:szCs w:val="28"/>
        </w:rPr>
      </w:pPr>
      <w:r w:rsidRPr="00A37B18">
        <w:rPr>
          <w:rStyle w:val="Zwaar"/>
          <w:sz w:val="28"/>
          <w:szCs w:val="28"/>
        </w:rPr>
        <w:t>Algemene voorwaarden</w:t>
      </w:r>
    </w:p>
    <w:p w14:paraId="329F295B" w14:textId="3F4D71A8" w:rsidR="00BE6460" w:rsidRPr="007E5F4D" w:rsidRDefault="0021233C" w:rsidP="00BE6460">
      <w:pPr>
        <w:pStyle w:val="Geenafstand"/>
        <w:rPr>
          <w:rStyle w:val="Zwaar"/>
          <w:sz w:val="22"/>
          <w:szCs w:val="22"/>
        </w:rPr>
      </w:pPr>
      <w:r w:rsidRPr="007E5F4D">
        <w:rPr>
          <w:rStyle w:val="Zwaar"/>
          <w:sz w:val="22"/>
          <w:szCs w:val="22"/>
        </w:rPr>
        <w:t>Lidmaatschap</w:t>
      </w:r>
    </w:p>
    <w:p w14:paraId="3DA07335" w14:textId="77777777" w:rsidR="00BE6460" w:rsidRPr="007E5F4D" w:rsidRDefault="00BE6460" w:rsidP="00BE6460">
      <w:pPr>
        <w:pStyle w:val="Geenafstand"/>
        <w:rPr>
          <w:sz w:val="22"/>
          <w:szCs w:val="22"/>
        </w:rPr>
      </w:pPr>
    </w:p>
    <w:p w14:paraId="7302431B" w14:textId="77777777" w:rsidR="00BE6460" w:rsidRPr="007E5F4D" w:rsidRDefault="0021233C" w:rsidP="00BE6460">
      <w:pPr>
        <w:pStyle w:val="Geenafstand"/>
        <w:numPr>
          <w:ilvl w:val="0"/>
          <w:numId w:val="5"/>
        </w:numPr>
        <w:rPr>
          <w:sz w:val="22"/>
          <w:szCs w:val="22"/>
        </w:rPr>
      </w:pPr>
      <w:r w:rsidRPr="007E5F4D">
        <w:rPr>
          <w:sz w:val="22"/>
          <w:szCs w:val="22"/>
        </w:rPr>
        <w:t xml:space="preserve">Iedere nieuwkomer heeft recht op </w:t>
      </w:r>
      <w:r w:rsidR="00293943" w:rsidRPr="00290CF8">
        <w:rPr>
          <w:b/>
          <w:bCs/>
          <w:sz w:val="22"/>
          <w:szCs w:val="22"/>
          <w:u w:val="single"/>
        </w:rPr>
        <w:t>éé</w:t>
      </w:r>
      <w:r w:rsidRPr="00290CF8">
        <w:rPr>
          <w:b/>
          <w:bCs/>
          <w:sz w:val="22"/>
          <w:szCs w:val="22"/>
          <w:u w:val="single"/>
        </w:rPr>
        <w:t>n</w:t>
      </w:r>
      <w:r w:rsidRPr="007E5F4D">
        <w:rPr>
          <w:sz w:val="22"/>
          <w:szCs w:val="22"/>
        </w:rPr>
        <w:t xml:space="preserve"> gratis proefles.</w:t>
      </w:r>
    </w:p>
    <w:p w14:paraId="310D96CF" w14:textId="77777777" w:rsidR="00906C39" w:rsidRDefault="0021233C" w:rsidP="00BE6460">
      <w:pPr>
        <w:pStyle w:val="Geenafstand"/>
        <w:numPr>
          <w:ilvl w:val="0"/>
          <w:numId w:val="5"/>
        </w:numPr>
        <w:rPr>
          <w:sz w:val="22"/>
          <w:szCs w:val="22"/>
        </w:rPr>
      </w:pPr>
      <w:r w:rsidRPr="007E5F4D">
        <w:rPr>
          <w:sz w:val="22"/>
          <w:szCs w:val="22"/>
        </w:rPr>
        <w:t>Leden die jonger zijn dan 18 jaar dienen altijd toestemming te vragen aan ouders/verzorgers. Het inschrijfformulier dient dan ook door de ouders/verzorgers ondertekend te worden.</w:t>
      </w:r>
    </w:p>
    <w:p w14:paraId="64D15A40" w14:textId="56A4458F" w:rsidR="00F64D9D" w:rsidRPr="00906C39" w:rsidRDefault="00906C39" w:rsidP="00906C39">
      <w:pPr>
        <w:pStyle w:val="Geenafstand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Door ondertekening van het inschrijfformulier verklaart u al uw gegevens, </w:t>
      </w:r>
      <w:r w:rsidRPr="00906C39">
        <w:rPr>
          <w:sz w:val="22"/>
          <w:szCs w:val="22"/>
        </w:rPr>
        <w:t xml:space="preserve">waaronder uw medische gegevens, </w:t>
      </w:r>
      <w:r w:rsidRPr="00C351A3">
        <w:rPr>
          <w:b/>
          <w:bCs/>
          <w:sz w:val="22"/>
          <w:szCs w:val="22"/>
          <w:u w:val="single"/>
        </w:rPr>
        <w:t>naar waarheid</w:t>
      </w:r>
      <w:r w:rsidRPr="00906C39">
        <w:rPr>
          <w:sz w:val="22"/>
          <w:szCs w:val="22"/>
        </w:rPr>
        <w:t xml:space="preserve"> </w:t>
      </w:r>
      <w:r>
        <w:rPr>
          <w:sz w:val="22"/>
          <w:szCs w:val="22"/>
        </w:rPr>
        <w:t>te hebben ingevuld.</w:t>
      </w:r>
      <w:r w:rsidRPr="00906C39">
        <w:rPr>
          <w:sz w:val="22"/>
          <w:szCs w:val="22"/>
        </w:rPr>
        <w:t xml:space="preserve"> </w:t>
      </w:r>
      <w:r w:rsidR="00C8445C">
        <w:rPr>
          <w:sz w:val="22"/>
          <w:szCs w:val="22"/>
        </w:rPr>
        <w:t>Mocht uw medische toestand wijzigen, bent u verplicht dansvereniging Next Move hiervan op de hoogte te stellen.</w:t>
      </w:r>
      <w:r w:rsidR="0021233C" w:rsidRPr="00906C39">
        <w:rPr>
          <w:sz w:val="22"/>
          <w:szCs w:val="22"/>
        </w:rPr>
        <w:br/>
      </w:r>
    </w:p>
    <w:p w14:paraId="5105E61A" w14:textId="46BEB624" w:rsidR="00BE6460" w:rsidRPr="007E5F4D" w:rsidRDefault="00F64D9D" w:rsidP="00BE6460">
      <w:pPr>
        <w:pStyle w:val="Normaalweb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sz w:val="22"/>
          <w:szCs w:val="22"/>
        </w:rPr>
      </w:pPr>
      <w:r w:rsidRPr="007E5F4D">
        <w:rPr>
          <w:rFonts w:asciiTheme="minorHAnsi" w:hAnsiTheme="minorHAnsi"/>
          <w:b/>
          <w:bCs/>
          <w:sz w:val="22"/>
          <w:szCs w:val="22"/>
        </w:rPr>
        <w:t xml:space="preserve">Contributie </w:t>
      </w:r>
    </w:p>
    <w:p w14:paraId="19569189" w14:textId="163E6125" w:rsidR="00BE6460" w:rsidRPr="007E5F4D" w:rsidRDefault="00BE6460" w:rsidP="00BE6460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7E5F4D">
        <w:rPr>
          <w:sz w:val="22"/>
          <w:szCs w:val="22"/>
        </w:rPr>
        <w:t>Contributie wordt eens per kwartaal afgeschreven. De contributie wordt afgeschreven aan he</w:t>
      </w:r>
      <w:r w:rsidR="00982E4D">
        <w:rPr>
          <w:sz w:val="22"/>
          <w:szCs w:val="22"/>
        </w:rPr>
        <w:t xml:space="preserve">t </w:t>
      </w:r>
      <w:r w:rsidR="00982E4D" w:rsidRPr="00D3083F">
        <w:rPr>
          <w:b/>
          <w:bCs/>
          <w:sz w:val="22"/>
          <w:szCs w:val="22"/>
          <w:u w:val="single"/>
        </w:rPr>
        <w:t>begin</w:t>
      </w:r>
      <w:r w:rsidR="0068410D">
        <w:rPr>
          <w:sz w:val="22"/>
          <w:szCs w:val="22"/>
        </w:rPr>
        <w:t xml:space="preserve"> </w:t>
      </w:r>
      <w:r w:rsidRPr="007E5F4D">
        <w:rPr>
          <w:sz w:val="22"/>
          <w:szCs w:val="22"/>
        </w:rPr>
        <w:t>van het kwartaal.</w:t>
      </w:r>
    </w:p>
    <w:p w14:paraId="55E193B0" w14:textId="516B3C08" w:rsidR="00F64D9D" w:rsidRPr="007E5F4D" w:rsidRDefault="00F64D9D" w:rsidP="00F64D9D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7E5F4D">
        <w:rPr>
          <w:sz w:val="22"/>
          <w:szCs w:val="22"/>
        </w:rPr>
        <w:t xml:space="preserve">Wanneer u zich inschrijft verstrekt u Next Move een machtiging voor het starten van een </w:t>
      </w:r>
      <w:r w:rsidRPr="00C351A3">
        <w:rPr>
          <w:b/>
          <w:bCs/>
          <w:sz w:val="22"/>
          <w:szCs w:val="22"/>
          <w:u w:val="single"/>
        </w:rPr>
        <w:t>automatische incasso</w:t>
      </w:r>
      <w:r w:rsidRPr="007E5F4D">
        <w:rPr>
          <w:sz w:val="22"/>
          <w:szCs w:val="22"/>
        </w:rPr>
        <w:t>.</w:t>
      </w:r>
      <w:r w:rsidRPr="007E5F4D">
        <w:rPr>
          <w:sz w:val="22"/>
          <w:szCs w:val="22"/>
        </w:rPr>
        <w:br/>
        <w:t>Schrijft u zich halverwege de maand in? Dan wordt deze maand volledig in rekening gebracht.</w:t>
      </w:r>
    </w:p>
    <w:p w14:paraId="3664ABFD" w14:textId="77777777" w:rsidR="00AA05E5" w:rsidRDefault="00F64D9D" w:rsidP="00BE6460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7E5F4D">
        <w:rPr>
          <w:sz w:val="22"/>
          <w:szCs w:val="22"/>
        </w:rPr>
        <w:t xml:space="preserve">Next Move heeft </w:t>
      </w:r>
      <w:r w:rsidRPr="00C351A3">
        <w:rPr>
          <w:b/>
          <w:bCs/>
          <w:sz w:val="22"/>
          <w:szCs w:val="22"/>
          <w:u w:val="single"/>
        </w:rPr>
        <w:t>vakanties verrekend</w:t>
      </w:r>
      <w:r w:rsidRPr="007E5F4D">
        <w:rPr>
          <w:sz w:val="22"/>
          <w:szCs w:val="22"/>
        </w:rPr>
        <w:t xml:space="preserve"> in de contributie.</w:t>
      </w:r>
    </w:p>
    <w:p w14:paraId="59FFAC3A" w14:textId="319A9718" w:rsidR="00F64D9D" w:rsidRPr="00AA05E5" w:rsidRDefault="00AA05E5" w:rsidP="00A42FFC">
      <w:pPr>
        <w:pStyle w:val="Geenafstand"/>
        <w:numPr>
          <w:ilvl w:val="0"/>
          <w:numId w:val="2"/>
        </w:numPr>
        <w:shd w:val="clear" w:color="auto" w:fill="FFFFFF"/>
        <w:spacing w:after="150"/>
        <w:rPr>
          <w:sz w:val="22"/>
          <w:szCs w:val="22"/>
        </w:rPr>
      </w:pPr>
      <w:r w:rsidRPr="00AA05E5">
        <w:rPr>
          <w:sz w:val="22"/>
          <w:szCs w:val="22"/>
        </w:rPr>
        <w:t xml:space="preserve">In geval van lesuitval wordt de contributie naar rato </w:t>
      </w:r>
      <w:r w:rsidR="0068410D">
        <w:rPr>
          <w:sz w:val="22"/>
          <w:szCs w:val="22"/>
        </w:rPr>
        <w:t xml:space="preserve">met het </w:t>
      </w:r>
      <w:r w:rsidR="0068410D" w:rsidRPr="00D3083F">
        <w:rPr>
          <w:b/>
          <w:bCs/>
          <w:sz w:val="22"/>
          <w:szCs w:val="22"/>
          <w:u w:val="single"/>
        </w:rPr>
        <w:t>volgende</w:t>
      </w:r>
      <w:r w:rsidR="0068410D">
        <w:rPr>
          <w:sz w:val="22"/>
          <w:szCs w:val="22"/>
        </w:rPr>
        <w:t xml:space="preserve"> kwartaal </w:t>
      </w:r>
      <w:r w:rsidRPr="00AA05E5">
        <w:rPr>
          <w:sz w:val="22"/>
          <w:szCs w:val="22"/>
        </w:rPr>
        <w:t>verrekend, tenzij de uitval het gevolg is van overmacht of het niet beschikbaar zijn van de zaal</w:t>
      </w:r>
      <w:r>
        <w:rPr>
          <w:sz w:val="22"/>
          <w:szCs w:val="22"/>
        </w:rPr>
        <w:t>.</w:t>
      </w:r>
    </w:p>
    <w:p w14:paraId="0D65E165" w14:textId="77777777" w:rsidR="00BE6460" w:rsidRPr="007E5F4D" w:rsidRDefault="0021233C" w:rsidP="00BE6460">
      <w:pPr>
        <w:pStyle w:val="Geenafstand"/>
        <w:rPr>
          <w:rStyle w:val="Zwaar"/>
          <w:rFonts w:eastAsia="Times New Roman"/>
          <w:b w:val="0"/>
          <w:bCs w:val="0"/>
          <w:sz w:val="22"/>
          <w:szCs w:val="22"/>
        </w:rPr>
      </w:pPr>
      <w:r w:rsidRPr="007E5F4D">
        <w:rPr>
          <w:rStyle w:val="Zwaar"/>
          <w:sz w:val="22"/>
          <w:szCs w:val="22"/>
        </w:rPr>
        <w:t>Opzegge</w:t>
      </w:r>
      <w:r w:rsidR="00BE6460" w:rsidRPr="007E5F4D">
        <w:rPr>
          <w:rStyle w:val="Zwaar"/>
          <w:rFonts w:eastAsiaTheme="majorEastAsia"/>
          <w:sz w:val="22"/>
          <w:szCs w:val="22"/>
        </w:rPr>
        <w:t>n</w:t>
      </w:r>
    </w:p>
    <w:p w14:paraId="2BD0D8E8" w14:textId="55C120D6" w:rsidR="00BE6460" w:rsidRDefault="0021233C" w:rsidP="00C8445C">
      <w:pPr>
        <w:pStyle w:val="Geenafstand"/>
        <w:numPr>
          <w:ilvl w:val="0"/>
          <w:numId w:val="6"/>
        </w:numPr>
        <w:rPr>
          <w:sz w:val="22"/>
          <w:szCs w:val="22"/>
        </w:rPr>
      </w:pPr>
      <w:r w:rsidRPr="007E5F4D">
        <w:rPr>
          <w:sz w:val="22"/>
          <w:szCs w:val="22"/>
        </w:rPr>
        <w:t xml:space="preserve">Opzeggen kan </w:t>
      </w:r>
      <w:r w:rsidRPr="006D5EDB">
        <w:rPr>
          <w:b/>
          <w:bCs/>
          <w:sz w:val="22"/>
          <w:szCs w:val="22"/>
          <w:u w:val="single"/>
        </w:rPr>
        <w:t>per kwartaal</w:t>
      </w:r>
      <w:r w:rsidRPr="007E5F4D">
        <w:rPr>
          <w:sz w:val="22"/>
          <w:szCs w:val="22"/>
        </w:rPr>
        <w:t>, bij tussentijdse opzeggingen wordt geen contributie terugbetaald.</w:t>
      </w:r>
    </w:p>
    <w:p w14:paraId="6E620741" w14:textId="77777777" w:rsidR="00C8445C" w:rsidRPr="00C8445C" w:rsidRDefault="00C8445C" w:rsidP="00C8445C">
      <w:pPr>
        <w:pStyle w:val="Geenafstand"/>
        <w:rPr>
          <w:rStyle w:val="Zwaar"/>
          <w:b w:val="0"/>
          <w:bCs w:val="0"/>
          <w:sz w:val="22"/>
          <w:szCs w:val="22"/>
        </w:rPr>
      </w:pPr>
    </w:p>
    <w:p w14:paraId="31CAC8F7" w14:textId="77777777" w:rsidR="00BE6460" w:rsidRPr="007E5F4D" w:rsidRDefault="0021233C" w:rsidP="00BE6460">
      <w:pPr>
        <w:pStyle w:val="Geenafstand"/>
        <w:rPr>
          <w:sz w:val="22"/>
          <w:szCs w:val="22"/>
        </w:rPr>
      </w:pPr>
      <w:r w:rsidRPr="007E5F4D">
        <w:rPr>
          <w:rStyle w:val="Zwaar"/>
          <w:sz w:val="22"/>
          <w:szCs w:val="22"/>
        </w:rPr>
        <w:t>Aansprakelijkheid</w:t>
      </w:r>
      <w:r w:rsidRPr="007E5F4D">
        <w:rPr>
          <w:sz w:val="22"/>
          <w:szCs w:val="22"/>
        </w:rPr>
        <w:br/>
      </w:r>
    </w:p>
    <w:p w14:paraId="25FB54B6" w14:textId="35ED9A84" w:rsidR="00BE6460" w:rsidRPr="007E5F4D" w:rsidRDefault="0021233C" w:rsidP="00BE6460">
      <w:pPr>
        <w:pStyle w:val="Geenafstand"/>
        <w:numPr>
          <w:ilvl w:val="0"/>
          <w:numId w:val="6"/>
        </w:numPr>
        <w:rPr>
          <w:sz w:val="22"/>
          <w:szCs w:val="22"/>
        </w:rPr>
      </w:pPr>
      <w:r w:rsidRPr="007E5F4D">
        <w:rPr>
          <w:sz w:val="22"/>
          <w:szCs w:val="22"/>
        </w:rPr>
        <w:t xml:space="preserve">Leden dienen zich te houden aan de huisregels van de eigenaar van de locatie en leidinggevenden </w:t>
      </w:r>
      <w:r w:rsidR="00293943" w:rsidRPr="007E5F4D">
        <w:rPr>
          <w:sz w:val="22"/>
          <w:szCs w:val="22"/>
        </w:rPr>
        <w:t>van Next Move</w:t>
      </w:r>
      <w:r w:rsidR="00BE6460" w:rsidRPr="007E5F4D">
        <w:rPr>
          <w:sz w:val="22"/>
          <w:szCs w:val="22"/>
        </w:rPr>
        <w:t>.</w:t>
      </w:r>
    </w:p>
    <w:p w14:paraId="72479C2B" w14:textId="77777777" w:rsidR="00BE6460" w:rsidRPr="007E5F4D" w:rsidRDefault="0021233C" w:rsidP="00BE6460">
      <w:pPr>
        <w:pStyle w:val="Geenafstand"/>
        <w:numPr>
          <w:ilvl w:val="0"/>
          <w:numId w:val="6"/>
        </w:numPr>
        <w:rPr>
          <w:sz w:val="22"/>
          <w:szCs w:val="22"/>
        </w:rPr>
      </w:pPr>
      <w:r w:rsidRPr="007E5F4D">
        <w:rPr>
          <w:sz w:val="22"/>
          <w:szCs w:val="22"/>
        </w:rPr>
        <w:t xml:space="preserve"> </w:t>
      </w:r>
      <w:r w:rsidR="00293943" w:rsidRPr="007E5F4D">
        <w:rPr>
          <w:sz w:val="22"/>
          <w:szCs w:val="22"/>
        </w:rPr>
        <w:t>Next Move</w:t>
      </w:r>
      <w:r w:rsidRPr="007E5F4D">
        <w:rPr>
          <w:sz w:val="22"/>
          <w:szCs w:val="22"/>
        </w:rPr>
        <w:t xml:space="preserve"> stelt zich </w:t>
      </w:r>
      <w:r w:rsidRPr="006D5EDB">
        <w:rPr>
          <w:b/>
          <w:bCs/>
          <w:sz w:val="22"/>
          <w:szCs w:val="22"/>
          <w:u w:val="single"/>
        </w:rPr>
        <w:t>niet aansprakelijk</w:t>
      </w:r>
      <w:r w:rsidRPr="007E5F4D">
        <w:rPr>
          <w:sz w:val="22"/>
          <w:szCs w:val="22"/>
        </w:rPr>
        <w:t xml:space="preserve"> voor blessures die zijn opgelopen tijdens de lessen/shows.</w:t>
      </w:r>
    </w:p>
    <w:p w14:paraId="01569906" w14:textId="403F065F" w:rsidR="00F14A27" w:rsidRPr="007E5F4D" w:rsidRDefault="00293943" w:rsidP="00BE6460">
      <w:pPr>
        <w:pStyle w:val="Geenafstand"/>
        <w:numPr>
          <w:ilvl w:val="0"/>
          <w:numId w:val="6"/>
        </w:numPr>
        <w:rPr>
          <w:sz w:val="22"/>
          <w:szCs w:val="22"/>
        </w:rPr>
      </w:pPr>
      <w:r w:rsidRPr="007E5F4D">
        <w:rPr>
          <w:sz w:val="22"/>
          <w:szCs w:val="22"/>
        </w:rPr>
        <w:t>Next Move</w:t>
      </w:r>
      <w:r w:rsidR="0021233C" w:rsidRPr="007E5F4D">
        <w:rPr>
          <w:sz w:val="22"/>
          <w:szCs w:val="22"/>
        </w:rPr>
        <w:t xml:space="preserve"> stelt zich niet aansprakelijk voor verlies/diefstal van persoonlijke eigendommen</w:t>
      </w:r>
      <w:r w:rsidRPr="007E5F4D">
        <w:rPr>
          <w:sz w:val="22"/>
          <w:szCs w:val="22"/>
        </w:rPr>
        <w:t xml:space="preserve">. </w:t>
      </w:r>
    </w:p>
    <w:p w14:paraId="5F69E22D" w14:textId="77777777" w:rsidR="00F14A27" w:rsidRPr="007E5F4D" w:rsidRDefault="00F14A27" w:rsidP="0021233C">
      <w:pPr>
        <w:pStyle w:val="Normaalweb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sz w:val="22"/>
          <w:szCs w:val="22"/>
        </w:rPr>
      </w:pPr>
      <w:r w:rsidRPr="007E5F4D">
        <w:rPr>
          <w:rFonts w:asciiTheme="minorHAnsi" w:hAnsiTheme="minorHAnsi"/>
          <w:b/>
          <w:bCs/>
          <w:sz w:val="22"/>
          <w:szCs w:val="22"/>
        </w:rPr>
        <w:t>Kleding</w:t>
      </w:r>
    </w:p>
    <w:p w14:paraId="007C7F97" w14:textId="66F807C6" w:rsidR="007E5F4D" w:rsidRPr="007E5F4D" w:rsidRDefault="00F14A27" w:rsidP="007E5F4D">
      <w:pPr>
        <w:pStyle w:val="Geenafstand"/>
        <w:numPr>
          <w:ilvl w:val="0"/>
          <w:numId w:val="8"/>
        </w:numPr>
        <w:rPr>
          <w:sz w:val="22"/>
          <w:szCs w:val="22"/>
        </w:rPr>
      </w:pPr>
      <w:r w:rsidRPr="007E5F4D">
        <w:rPr>
          <w:sz w:val="22"/>
          <w:szCs w:val="22"/>
        </w:rPr>
        <w:t xml:space="preserve">Elke danser dient in het bezit te zijn van </w:t>
      </w:r>
      <w:r w:rsidR="006D5EDB">
        <w:rPr>
          <w:sz w:val="22"/>
          <w:szCs w:val="22"/>
        </w:rPr>
        <w:t xml:space="preserve">één </w:t>
      </w:r>
      <w:r w:rsidRPr="007E5F4D">
        <w:rPr>
          <w:sz w:val="22"/>
          <w:szCs w:val="22"/>
        </w:rPr>
        <w:t>zwart setje kleding</w:t>
      </w:r>
      <w:r w:rsidR="00405DAD" w:rsidRPr="007E5F4D">
        <w:rPr>
          <w:sz w:val="22"/>
          <w:szCs w:val="22"/>
        </w:rPr>
        <w:t xml:space="preserve">, dit houdt in: één paar </w:t>
      </w:r>
      <w:r w:rsidRPr="007E5F4D">
        <w:rPr>
          <w:sz w:val="22"/>
          <w:szCs w:val="22"/>
        </w:rPr>
        <w:t xml:space="preserve">zwarte sokken, </w:t>
      </w:r>
      <w:r w:rsidR="00405DAD" w:rsidRPr="007E5F4D">
        <w:rPr>
          <w:sz w:val="22"/>
          <w:szCs w:val="22"/>
        </w:rPr>
        <w:t>éé</w:t>
      </w:r>
      <w:r w:rsidRPr="007E5F4D">
        <w:rPr>
          <w:sz w:val="22"/>
          <w:szCs w:val="22"/>
        </w:rPr>
        <w:t>n zwart shirt zonder logo’s/printjes</w:t>
      </w:r>
      <w:r w:rsidR="00405DAD" w:rsidRPr="007E5F4D">
        <w:rPr>
          <w:sz w:val="22"/>
          <w:szCs w:val="22"/>
        </w:rPr>
        <w:t xml:space="preserve"> en éé</w:t>
      </w:r>
      <w:r w:rsidRPr="007E5F4D">
        <w:rPr>
          <w:sz w:val="22"/>
          <w:szCs w:val="22"/>
        </w:rPr>
        <w:t xml:space="preserve">n zwarte </w:t>
      </w:r>
      <w:r w:rsidR="00405DAD" w:rsidRPr="007E5F4D">
        <w:rPr>
          <w:sz w:val="22"/>
          <w:szCs w:val="22"/>
        </w:rPr>
        <w:t xml:space="preserve">lange </w:t>
      </w:r>
      <w:r w:rsidRPr="007E5F4D">
        <w:rPr>
          <w:sz w:val="22"/>
          <w:szCs w:val="22"/>
        </w:rPr>
        <w:t>legging zonder logo’s/printjes</w:t>
      </w:r>
      <w:r w:rsidR="00405DAD" w:rsidRPr="007E5F4D">
        <w:rPr>
          <w:sz w:val="22"/>
          <w:szCs w:val="22"/>
        </w:rPr>
        <w:t xml:space="preserve">. </w:t>
      </w:r>
    </w:p>
    <w:p w14:paraId="7E187E4C" w14:textId="77777777" w:rsidR="007E5F4D" w:rsidRPr="007E5F4D" w:rsidRDefault="007E5F4D" w:rsidP="007E5F4D">
      <w:pPr>
        <w:pStyle w:val="Geenafstand"/>
        <w:rPr>
          <w:sz w:val="22"/>
          <w:szCs w:val="22"/>
        </w:rPr>
      </w:pPr>
    </w:p>
    <w:p w14:paraId="27CEEFC0" w14:textId="77777777" w:rsidR="007E5F4D" w:rsidRPr="007E5F4D" w:rsidRDefault="0021233C" w:rsidP="007E5F4D">
      <w:pPr>
        <w:pStyle w:val="Geenafstand"/>
        <w:rPr>
          <w:rStyle w:val="Zwaar"/>
          <w:b w:val="0"/>
          <w:bCs w:val="0"/>
          <w:sz w:val="22"/>
          <w:szCs w:val="22"/>
        </w:rPr>
      </w:pPr>
      <w:r w:rsidRPr="007E5F4D">
        <w:rPr>
          <w:rStyle w:val="Zwaar"/>
          <w:sz w:val="22"/>
          <w:szCs w:val="22"/>
        </w:rPr>
        <w:t>Overi</w:t>
      </w:r>
      <w:r w:rsidR="007E5F4D" w:rsidRPr="007E5F4D">
        <w:rPr>
          <w:rStyle w:val="Zwaar"/>
          <w:sz w:val="22"/>
          <w:szCs w:val="22"/>
        </w:rPr>
        <w:t>g</w:t>
      </w:r>
    </w:p>
    <w:p w14:paraId="48D064E0" w14:textId="77777777" w:rsidR="007E5F4D" w:rsidRPr="007E5F4D" w:rsidRDefault="007E5F4D" w:rsidP="007E5F4D">
      <w:pPr>
        <w:pStyle w:val="Geenafstand"/>
        <w:rPr>
          <w:sz w:val="22"/>
          <w:szCs w:val="22"/>
        </w:rPr>
      </w:pPr>
    </w:p>
    <w:p w14:paraId="4DFBE817" w14:textId="7BC5A874" w:rsidR="007E5F4D" w:rsidRPr="007E5F4D" w:rsidRDefault="0021233C" w:rsidP="007E5F4D">
      <w:pPr>
        <w:pStyle w:val="Geenafstand"/>
        <w:numPr>
          <w:ilvl w:val="0"/>
          <w:numId w:val="8"/>
        </w:numPr>
        <w:rPr>
          <w:sz w:val="22"/>
          <w:szCs w:val="22"/>
        </w:rPr>
      </w:pPr>
      <w:r w:rsidRPr="007E5F4D">
        <w:rPr>
          <w:sz w:val="22"/>
          <w:szCs w:val="22"/>
        </w:rPr>
        <w:t>Het dragen van schone sportschoenen/sneakers is verplicht</w:t>
      </w:r>
      <w:r w:rsidR="007E5F4D" w:rsidRPr="007E5F4D">
        <w:rPr>
          <w:sz w:val="22"/>
          <w:szCs w:val="22"/>
        </w:rPr>
        <w:t>.</w:t>
      </w:r>
    </w:p>
    <w:p w14:paraId="32ACE225" w14:textId="38DDA1BD" w:rsidR="007E5F4D" w:rsidRPr="007E5F4D" w:rsidRDefault="00F14A27" w:rsidP="007E5F4D">
      <w:pPr>
        <w:pStyle w:val="Geenafstand"/>
        <w:numPr>
          <w:ilvl w:val="0"/>
          <w:numId w:val="8"/>
        </w:numPr>
        <w:rPr>
          <w:sz w:val="22"/>
          <w:szCs w:val="22"/>
        </w:rPr>
      </w:pPr>
      <w:r w:rsidRPr="007E5F4D">
        <w:rPr>
          <w:sz w:val="22"/>
          <w:szCs w:val="22"/>
        </w:rPr>
        <w:t>Next Move</w:t>
      </w:r>
      <w:r w:rsidR="0021233C" w:rsidRPr="007E5F4D">
        <w:rPr>
          <w:sz w:val="22"/>
          <w:szCs w:val="22"/>
        </w:rPr>
        <w:t xml:space="preserve"> is in staat om foto’s en video’s te delen op Social Media, wanneer u hier niet van gediend bent kunt u dit aangeven op het inschrijfformulier.</w:t>
      </w:r>
    </w:p>
    <w:p w14:paraId="782AF5DF" w14:textId="0F17653E" w:rsidR="0021233C" w:rsidRPr="007E5F4D" w:rsidRDefault="0021233C" w:rsidP="007E5F4D">
      <w:pPr>
        <w:pStyle w:val="Geenafstand"/>
        <w:numPr>
          <w:ilvl w:val="0"/>
          <w:numId w:val="8"/>
        </w:numPr>
        <w:rPr>
          <w:sz w:val="22"/>
          <w:szCs w:val="22"/>
        </w:rPr>
      </w:pPr>
      <w:r w:rsidRPr="007E5F4D">
        <w:rPr>
          <w:sz w:val="22"/>
          <w:szCs w:val="22"/>
        </w:rPr>
        <w:t>Eventuele blessures dienen voor de les worden aangegeven bij de leiding.</w:t>
      </w:r>
    </w:p>
    <w:p w14:paraId="15AEFADA" w14:textId="77777777" w:rsidR="0021233C" w:rsidRDefault="0021233C"/>
    <w:p w14:paraId="757181C8" w14:textId="1E8CC59A" w:rsidR="00AA05E5" w:rsidRDefault="00AA05E5">
      <w:r>
        <w:br w:type="page"/>
      </w:r>
    </w:p>
    <w:p w14:paraId="383F6196" w14:textId="0063D81C" w:rsidR="00AA05E5" w:rsidRPr="00A37B18" w:rsidRDefault="00AA05E5" w:rsidP="00693B72">
      <w:pPr>
        <w:jc w:val="center"/>
        <w:rPr>
          <w:b/>
          <w:bCs/>
          <w:sz w:val="28"/>
          <w:szCs w:val="28"/>
        </w:rPr>
      </w:pPr>
      <w:r w:rsidRPr="00A37B18">
        <w:rPr>
          <w:b/>
          <w:bCs/>
          <w:sz w:val="28"/>
          <w:szCs w:val="28"/>
        </w:rPr>
        <w:lastRenderedPageBreak/>
        <w:t>Privacy Policy</w:t>
      </w:r>
    </w:p>
    <w:p w14:paraId="202BEF15" w14:textId="77777777" w:rsidR="00AA05E5" w:rsidRDefault="00AA05E5">
      <w:r w:rsidRPr="00AA05E5">
        <w:rPr>
          <w:b/>
          <w:bCs/>
        </w:rPr>
        <w:t>Organisatie</w:t>
      </w:r>
      <w:r w:rsidRPr="00AA05E5">
        <w:t> </w:t>
      </w:r>
    </w:p>
    <w:p w14:paraId="4FBCC1B7" w14:textId="52E76772" w:rsidR="00AA05E5" w:rsidRDefault="00AA05E5" w:rsidP="00693B72">
      <w:pPr>
        <w:pStyle w:val="Lijstalinea"/>
        <w:numPr>
          <w:ilvl w:val="0"/>
          <w:numId w:val="13"/>
        </w:numPr>
      </w:pPr>
      <w:r w:rsidRPr="00AA05E5">
        <w:t xml:space="preserve">Naam: Dansvereniging </w:t>
      </w:r>
      <w:r w:rsidR="00693B72">
        <w:t>Next move</w:t>
      </w:r>
    </w:p>
    <w:p w14:paraId="6BB6B1D2" w14:textId="56346E7F" w:rsidR="00E10E85" w:rsidRDefault="00AA05E5" w:rsidP="00693B72">
      <w:pPr>
        <w:pStyle w:val="Lijstalinea"/>
        <w:numPr>
          <w:ilvl w:val="0"/>
          <w:numId w:val="13"/>
        </w:numPr>
      </w:pPr>
      <w:r w:rsidRPr="00AA05E5">
        <w:t xml:space="preserve">Vestigingsadres: </w:t>
      </w:r>
      <w:r w:rsidR="00693B72">
        <w:t>Dorpsstraat 3, Kerk-Avezaath</w:t>
      </w:r>
      <w:r w:rsidRPr="00AA05E5">
        <w:t xml:space="preserve"> </w:t>
      </w:r>
    </w:p>
    <w:p w14:paraId="125B50CF" w14:textId="77777777" w:rsidR="00E10E85" w:rsidRDefault="00AA05E5" w:rsidP="00693B72">
      <w:pPr>
        <w:pStyle w:val="Lijstalinea"/>
        <w:numPr>
          <w:ilvl w:val="0"/>
          <w:numId w:val="13"/>
        </w:numPr>
      </w:pPr>
      <w:r w:rsidRPr="00AA05E5">
        <w:t xml:space="preserve">KVK-nummer: 69424454 </w:t>
      </w:r>
    </w:p>
    <w:p w14:paraId="7A261182" w14:textId="24AF4AE8" w:rsidR="00E10E85" w:rsidRDefault="00AA05E5" w:rsidP="00693B72">
      <w:pPr>
        <w:pStyle w:val="Lijstalinea"/>
        <w:numPr>
          <w:ilvl w:val="0"/>
          <w:numId w:val="13"/>
        </w:numPr>
      </w:pPr>
      <w:r w:rsidRPr="00AA05E5">
        <w:t xml:space="preserve">Telefoon: </w:t>
      </w:r>
      <w:r w:rsidR="00693B72">
        <w:t>06-42958265</w:t>
      </w:r>
      <w:r w:rsidRPr="00AA05E5">
        <w:t xml:space="preserve"> </w:t>
      </w:r>
    </w:p>
    <w:p w14:paraId="7A4BADBE" w14:textId="540B440B" w:rsidR="00E10E85" w:rsidRDefault="00AA05E5" w:rsidP="00693B72">
      <w:pPr>
        <w:pStyle w:val="Lijstalinea"/>
        <w:numPr>
          <w:ilvl w:val="0"/>
          <w:numId w:val="13"/>
        </w:numPr>
      </w:pPr>
      <w:r w:rsidRPr="00AA05E5">
        <w:t xml:space="preserve">Email: </w:t>
      </w:r>
      <w:r w:rsidR="00AF72F9">
        <w:t>info@dansverenigingnextmove.nl</w:t>
      </w:r>
    </w:p>
    <w:p w14:paraId="704794A7" w14:textId="0F70DE99" w:rsidR="00E10E85" w:rsidRDefault="00AA05E5" w:rsidP="00693B72">
      <w:pPr>
        <w:pStyle w:val="Lijstalinea"/>
        <w:numPr>
          <w:ilvl w:val="0"/>
          <w:numId w:val="13"/>
        </w:numPr>
      </w:pPr>
      <w:r w:rsidRPr="00AA05E5">
        <w:t xml:space="preserve">Website: </w:t>
      </w:r>
      <w:r w:rsidR="00EB05C8">
        <w:t>dansverenigingnextmove.nl</w:t>
      </w:r>
    </w:p>
    <w:p w14:paraId="3B31074D" w14:textId="77777777" w:rsidR="00E10E85" w:rsidRDefault="00AA05E5">
      <w:r w:rsidRPr="00AA05E5">
        <w:rPr>
          <w:b/>
          <w:bCs/>
        </w:rPr>
        <w:t>Persoonsgegevens die wij verwerken</w:t>
      </w:r>
      <w:r w:rsidRPr="00AA05E5">
        <w:t> </w:t>
      </w:r>
    </w:p>
    <w:p w14:paraId="7535A0D0" w14:textId="40FF8DB0" w:rsidR="00E10E85" w:rsidRDefault="00AA05E5">
      <w:r w:rsidRPr="00AA05E5">
        <w:t xml:space="preserve">Dansvereniging </w:t>
      </w:r>
      <w:r w:rsidR="006F325C">
        <w:t xml:space="preserve">Next Move </w:t>
      </w:r>
      <w:r w:rsidRPr="00AA05E5">
        <w:t xml:space="preserve">is verantwoordelijk voor de verwerking van persoonsgegevens zoals weergegeven in deze privacyverklaring. Dansvereniging </w:t>
      </w:r>
      <w:r w:rsidR="006F325C">
        <w:t>Next Move</w:t>
      </w:r>
      <w:r w:rsidRPr="00AA05E5">
        <w:t xml:space="preserve"> verwerkt uw persoonsgegevens doordat u gebruik maakt van onze diensten en/of omdat u deze zelf aan ons verstrekt. </w:t>
      </w:r>
    </w:p>
    <w:p w14:paraId="029C8060" w14:textId="77777777" w:rsidR="00E10E85" w:rsidRDefault="00AA05E5">
      <w:r w:rsidRPr="00AA05E5">
        <w:t xml:space="preserve">Hieronder vindt u een overzicht van de persoonsgegevens die wij verwerken: </w:t>
      </w:r>
    </w:p>
    <w:p w14:paraId="12255A65" w14:textId="6DD8CB6E" w:rsidR="00E10E85" w:rsidRDefault="00AA05E5" w:rsidP="00E10E85">
      <w:pPr>
        <w:pStyle w:val="Lijstalinea"/>
        <w:numPr>
          <w:ilvl w:val="0"/>
          <w:numId w:val="10"/>
        </w:numPr>
      </w:pPr>
      <w:r w:rsidRPr="00AA05E5">
        <w:t xml:space="preserve">Voor- en achternaam </w:t>
      </w:r>
    </w:p>
    <w:p w14:paraId="469913AC" w14:textId="77777777" w:rsidR="00E10E85" w:rsidRDefault="00AA05E5" w:rsidP="00E10E85">
      <w:pPr>
        <w:pStyle w:val="Lijstalinea"/>
        <w:numPr>
          <w:ilvl w:val="0"/>
          <w:numId w:val="10"/>
        </w:numPr>
      </w:pPr>
      <w:r w:rsidRPr="00AA05E5">
        <w:t xml:space="preserve">Geboortedatum </w:t>
      </w:r>
    </w:p>
    <w:p w14:paraId="1258C093" w14:textId="4B423932" w:rsidR="00E10E85" w:rsidRDefault="00AA05E5" w:rsidP="00E10E85">
      <w:pPr>
        <w:pStyle w:val="Lijstalinea"/>
        <w:numPr>
          <w:ilvl w:val="0"/>
          <w:numId w:val="10"/>
        </w:numPr>
      </w:pPr>
      <w:r w:rsidRPr="00AA05E5">
        <w:t xml:space="preserve">Adresgegevens </w:t>
      </w:r>
    </w:p>
    <w:p w14:paraId="4AA06961" w14:textId="6D40C722" w:rsidR="00E10E85" w:rsidRDefault="00AA05E5" w:rsidP="00E10E85">
      <w:pPr>
        <w:pStyle w:val="Lijstalinea"/>
        <w:numPr>
          <w:ilvl w:val="0"/>
          <w:numId w:val="10"/>
        </w:numPr>
      </w:pPr>
      <w:r w:rsidRPr="00AA05E5">
        <w:t xml:space="preserve">Telefoonnummer </w:t>
      </w:r>
    </w:p>
    <w:p w14:paraId="5ED653D6" w14:textId="32FCB385" w:rsidR="00E10E85" w:rsidRDefault="00AA05E5" w:rsidP="00E10E85">
      <w:pPr>
        <w:pStyle w:val="Lijstalinea"/>
        <w:numPr>
          <w:ilvl w:val="0"/>
          <w:numId w:val="10"/>
        </w:numPr>
      </w:pPr>
      <w:r w:rsidRPr="00AA05E5">
        <w:t xml:space="preserve">E-mailadres </w:t>
      </w:r>
    </w:p>
    <w:p w14:paraId="45CD59D1" w14:textId="2FFF15D4" w:rsidR="00E10E85" w:rsidRDefault="00AA05E5" w:rsidP="00E10E85">
      <w:pPr>
        <w:pStyle w:val="Lijstalinea"/>
        <w:numPr>
          <w:ilvl w:val="0"/>
          <w:numId w:val="10"/>
        </w:numPr>
      </w:pPr>
      <w:r w:rsidRPr="00AA05E5">
        <w:t xml:space="preserve">IBAN Bijzondere en/of gevoelige persoonsgegevens die wij verwerken: </w:t>
      </w:r>
    </w:p>
    <w:p w14:paraId="56F542FB" w14:textId="539B39AD" w:rsidR="00E10E85" w:rsidRDefault="00AA05E5" w:rsidP="00E10E85">
      <w:pPr>
        <w:pStyle w:val="Lijstalinea"/>
        <w:numPr>
          <w:ilvl w:val="0"/>
          <w:numId w:val="10"/>
        </w:numPr>
      </w:pPr>
      <w:r w:rsidRPr="00AA05E5">
        <w:t>Medische informatie (verstrekt u zelf aan ons wanneer dit noodzakelijk is)</w:t>
      </w:r>
    </w:p>
    <w:p w14:paraId="768E56D5" w14:textId="79BE747F" w:rsidR="00E10E85" w:rsidRPr="00E10E85" w:rsidRDefault="00AA05E5">
      <w:pPr>
        <w:rPr>
          <w:i/>
          <w:iCs/>
        </w:rPr>
      </w:pPr>
      <w:r w:rsidRPr="00E10E85">
        <w:rPr>
          <w:i/>
          <w:iCs/>
        </w:rPr>
        <w:t xml:space="preserve">Gegevens van personen jonger dan 16 jaar </w:t>
      </w:r>
    </w:p>
    <w:p w14:paraId="755BF473" w14:textId="59EB8D2D" w:rsidR="00E10E85" w:rsidRDefault="00AA05E5">
      <w:r w:rsidRPr="00AA05E5">
        <w:t>Onze dienst heeft niet de intentie gegevens te verzamelen over leden die jonger zijn dan 16 jaar</w:t>
      </w:r>
      <w:r w:rsidR="00C8445C">
        <w:t>, t</w:t>
      </w:r>
      <w:r w:rsidRPr="00AA05E5">
        <w:t xml:space="preserve">enzij zij toestemming hebben van ouders of voogd. Als u </w:t>
      </w:r>
      <w:r w:rsidR="00EB05C8" w:rsidRPr="00AA05E5">
        <w:t>ervan</w:t>
      </w:r>
      <w:r w:rsidRPr="00AA05E5">
        <w:t xml:space="preserve"> overtuigd bent dat wij zonder die toestemming persoonlijke gegevens hebben verzameld over een minderjarige, neem dan contact met ons op via </w:t>
      </w:r>
      <w:r w:rsidR="00EB05C8">
        <w:t>info@dansverenigingnextmove.nl,</w:t>
      </w:r>
      <w:r w:rsidRPr="00AA05E5">
        <w:t xml:space="preserve"> dan verwijderen wij deze informatie. </w:t>
      </w:r>
    </w:p>
    <w:p w14:paraId="059719E6" w14:textId="77777777" w:rsidR="00E10E85" w:rsidRDefault="00AA05E5">
      <w:r w:rsidRPr="00AA05E5">
        <w:rPr>
          <w:b/>
          <w:bCs/>
        </w:rPr>
        <w:t>Met welk doel verwerken wij uw persoonsgegevens?</w:t>
      </w:r>
      <w:r w:rsidRPr="00AA05E5">
        <w:t> </w:t>
      </w:r>
    </w:p>
    <w:p w14:paraId="6AAD0D66" w14:textId="2F014C19" w:rsidR="00E10E85" w:rsidRDefault="00AA05E5">
      <w:r w:rsidRPr="00AA05E5">
        <w:t xml:space="preserve">Dansvereniging </w:t>
      </w:r>
      <w:r w:rsidR="006F325C">
        <w:t>Next Move</w:t>
      </w:r>
      <w:r w:rsidRPr="00AA05E5">
        <w:t xml:space="preserve"> verwerkt uw persoonsgegevens voor de volgende doelen:</w:t>
      </w:r>
    </w:p>
    <w:p w14:paraId="07ED03F0" w14:textId="632F1CFB" w:rsidR="00E10E85" w:rsidRDefault="00E10E85" w:rsidP="00E10E85">
      <w:pPr>
        <w:pStyle w:val="Lijstalinea"/>
        <w:numPr>
          <w:ilvl w:val="0"/>
          <w:numId w:val="12"/>
        </w:numPr>
      </w:pPr>
      <w:r w:rsidRPr="00AA05E5">
        <w:t xml:space="preserve">Het afhandelen van uw betaling </w:t>
      </w:r>
    </w:p>
    <w:p w14:paraId="68B00175" w14:textId="2405A739" w:rsidR="00E10E85" w:rsidRDefault="00AA05E5" w:rsidP="00E10E85">
      <w:pPr>
        <w:pStyle w:val="Lijstalinea"/>
        <w:numPr>
          <w:ilvl w:val="1"/>
          <w:numId w:val="12"/>
        </w:numPr>
      </w:pPr>
      <w:r w:rsidRPr="00AA05E5">
        <w:t xml:space="preserve">Verzenden van onze nieuwsbrief </w:t>
      </w:r>
    </w:p>
    <w:p w14:paraId="5BA2CD5C" w14:textId="498E5327" w:rsidR="00E10E85" w:rsidRDefault="00AA05E5" w:rsidP="00E10E85">
      <w:pPr>
        <w:pStyle w:val="Lijstalinea"/>
        <w:numPr>
          <w:ilvl w:val="1"/>
          <w:numId w:val="12"/>
        </w:numPr>
      </w:pPr>
      <w:r w:rsidRPr="00AA05E5">
        <w:t>U te kunnen bellen of e-mailen indien dit nodig is om onze dienstverlening uit te kunnen voeren </w:t>
      </w:r>
    </w:p>
    <w:p w14:paraId="02E21CD2" w14:textId="77777777" w:rsidR="00E10E85" w:rsidRDefault="00AA05E5">
      <w:r w:rsidRPr="00AA05E5">
        <w:rPr>
          <w:b/>
          <w:bCs/>
        </w:rPr>
        <w:t>Geautomatiseerde besluitvorming</w:t>
      </w:r>
      <w:r w:rsidRPr="00AA05E5">
        <w:t> </w:t>
      </w:r>
    </w:p>
    <w:p w14:paraId="4A41954D" w14:textId="72CE762E" w:rsidR="00693B72" w:rsidRDefault="00AA05E5">
      <w:r w:rsidRPr="00AA05E5">
        <w:lastRenderedPageBreak/>
        <w:t xml:space="preserve">Dansvereniging </w:t>
      </w:r>
      <w:r w:rsidR="006F325C">
        <w:t>Next Move</w:t>
      </w:r>
      <w:r w:rsidRPr="00AA05E5">
        <w:t xml:space="preserve"> neemt geen besluiten, over zaken die gevolgen kunnen hebben voor personen, op basis van geautomatiseerde verwerkingen. Het gaat hier om besluiten die worden genomen door computerprogramma's of -systemen, zonder dat daar een mens (bijvoorbeeld een bestuurslid van Dansvereniging </w:t>
      </w:r>
      <w:r w:rsidR="006F325C">
        <w:t>Next Move</w:t>
      </w:r>
      <w:r w:rsidRPr="00AA05E5">
        <w:t>) tussen zit. </w:t>
      </w:r>
    </w:p>
    <w:p w14:paraId="780D50A4" w14:textId="77777777" w:rsidR="00693B72" w:rsidRDefault="00AA05E5">
      <w:r w:rsidRPr="00AA05E5">
        <w:rPr>
          <w:b/>
          <w:bCs/>
        </w:rPr>
        <w:t>Persoonsgegevens bewaren</w:t>
      </w:r>
      <w:r w:rsidRPr="00AA05E5">
        <w:t> </w:t>
      </w:r>
    </w:p>
    <w:p w14:paraId="51AE46D5" w14:textId="4ABF55B7" w:rsidR="00693B72" w:rsidRDefault="00AA05E5">
      <w:r w:rsidRPr="00AA05E5">
        <w:t xml:space="preserve">Dansvereniging </w:t>
      </w:r>
      <w:r w:rsidR="006F325C">
        <w:t>Next Move</w:t>
      </w:r>
      <w:r w:rsidRPr="00AA05E5">
        <w:t xml:space="preserve"> bewaart uw persoonsgegevens niet langer dan strikt nodig is om de doelen te realiseren waarvoor uw gegevens worden verzameld. Wij hanteren </w:t>
      </w:r>
      <w:r w:rsidR="008E7E65" w:rsidRPr="00AA05E5">
        <w:t>de volgende bewaartermijn</w:t>
      </w:r>
      <w:r w:rsidRPr="00AA05E5">
        <w:t xml:space="preserve"> voor de persoonsgegevens: tot aan uitschrijving/afmelding. </w:t>
      </w:r>
    </w:p>
    <w:p w14:paraId="1F260FC1" w14:textId="77777777" w:rsidR="006F325C" w:rsidRDefault="00AA05E5">
      <w:r w:rsidRPr="00AA05E5">
        <w:rPr>
          <w:b/>
          <w:bCs/>
        </w:rPr>
        <w:t>Delen met derden</w:t>
      </w:r>
      <w:r w:rsidRPr="00AA05E5">
        <w:t> </w:t>
      </w:r>
    </w:p>
    <w:p w14:paraId="2904EFE2" w14:textId="5F857D55" w:rsidR="00693B72" w:rsidRDefault="00AA05E5">
      <w:r w:rsidRPr="00AA05E5">
        <w:t xml:space="preserve">Dansvereniging </w:t>
      </w:r>
      <w:r w:rsidR="006F325C">
        <w:t>Next Move</w:t>
      </w:r>
      <w:r w:rsidRPr="00AA05E5">
        <w:t xml:space="preserve"> verstrekt uitsluitend aan derden als dit nodig is voor de uitvoering van onze overeenkomst met u of om te voldoen aan een wettelijke verplichting. </w:t>
      </w:r>
    </w:p>
    <w:p w14:paraId="31FD74BE" w14:textId="77777777" w:rsidR="00693B72" w:rsidRDefault="00AA05E5">
      <w:r w:rsidRPr="00AA05E5">
        <w:rPr>
          <w:b/>
          <w:bCs/>
        </w:rPr>
        <w:t>Gegevens inzien, aanpassen of verwijderen</w:t>
      </w:r>
      <w:r w:rsidRPr="00AA05E5">
        <w:t> </w:t>
      </w:r>
    </w:p>
    <w:p w14:paraId="11C35276" w14:textId="72EEBE9F" w:rsidR="00693B72" w:rsidRDefault="00AA05E5" w:rsidP="008E7E65">
      <w:r w:rsidRPr="00AA05E5">
        <w:t xml:space="preserve">U heeft het recht om uw persoonsgegevens in te zien, te corrigeren of te verwijderen. Daarnaast heeft u het recht om uw eventuele toestemming voor de gegevensverwerking in te trekken of bezwaar te maken tegen de verwerking van uw persoonsgegevens door Dansvereniging </w:t>
      </w:r>
      <w:r w:rsidR="006F325C">
        <w:t>Next Move</w:t>
      </w:r>
      <w:r w:rsidRPr="00AA05E5">
        <w:t xml:space="preserve"> en heeft u het recht op gegevensoverdraagbaarheid. Dat betekent dat u bij ons een verzoek kunt indienen om de persoonsgegevens die wij van u beschikken in een computerbestand naar te sturen. U kunt een verzoek tot inzage, correctie, verwijdering, gegevensoverdraging of intrekking van uw toestemming of bezwaar op de verwerking van uw persoonsgegevens sturen naar</w:t>
      </w:r>
      <w:r w:rsidR="008E7E65">
        <w:t xml:space="preserve"> info@dansverenigingnextmove.nl</w:t>
      </w:r>
    </w:p>
    <w:p w14:paraId="16689B3F" w14:textId="77777777" w:rsidR="00693B72" w:rsidRDefault="00AA05E5">
      <w:r w:rsidRPr="00AA05E5">
        <w:rPr>
          <w:b/>
          <w:bCs/>
        </w:rPr>
        <w:t>Beveiliging</w:t>
      </w:r>
      <w:r w:rsidRPr="00AA05E5">
        <w:t> </w:t>
      </w:r>
    </w:p>
    <w:p w14:paraId="4270DA4D" w14:textId="1C3FAEE5" w:rsidR="009470D6" w:rsidRDefault="00AA05E5" w:rsidP="001742A8">
      <w:r w:rsidRPr="00AA05E5">
        <w:t xml:space="preserve">Dansvereniging </w:t>
      </w:r>
      <w:r w:rsidR="006F325C">
        <w:t>Next Move</w:t>
      </w:r>
      <w:r w:rsidRPr="00AA05E5">
        <w:t xml:space="preserve"> neemt de bescherming van uw gegevens serieus en neemt passende maatregelen om misbruik, verlies, onbevoegde toegang, ongewenste openbaarmaking en ongeoorloofde wijziging tegen te gaan. Als u de indruk heeft dat uw gegevens niet goed beveiligd zijn of er aanwijzingen zijn van misbruik, neem dan contact op </w:t>
      </w:r>
      <w:r w:rsidR="001742A8">
        <w:t>via</w:t>
      </w:r>
      <w:r w:rsidR="001742A8" w:rsidRPr="001742A8">
        <w:t xml:space="preserve"> </w:t>
      </w:r>
      <w:hyperlink r:id="rId5" w:history="1">
        <w:r w:rsidR="001742A8" w:rsidRPr="009000C3">
          <w:rPr>
            <w:rStyle w:val="Hyperlink"/>
          </w:rPr>
          <w:t>info@dansverenigingnextmove.nl</w:t>
        </w:r>
      </w:hyperlink>
      <w:r w:rsidR="001742A8">
        <w:t xml:space="preserve">. Dansvereniging </w:t>
      </w:r>
      <w:r w:rsidR="006F325C">
        <w:t>Next Move</w:t>
      </w:r>
      <w:r w:rsidRPr="00AA05E5">
        <w:t xml:space="preserve"> wil u er tevens op wijzen dat u de mogelijkheid heeft om een klacht in te dienen bij de nationale toezichthouder, de Autoriteit Persoonsgegevens. Dat kan via de volgende link: </w:t>
      </w:r>
      <w:hyperlink r:id="rId6" w:tgtFrame="_blank" w:history="1">
        <w:r w:rsidRPr="00AA05E5">
          <w:rPr>
            <w:rStyle w:val="Hyperlink"/>
          </w:rPr>
          <w:t>https://autoriteitpersoonsgegevens.nl/nl/contact-met-de-autoriteit-persoonsgegevens/tip-ons</w:t>
        </w:r>
      </w:hyperlink>
      <w:r w:rsidR="009470D6">
        <w:t>.</w:t>
      </w:r>
    </w:p>
    <w:p w14:paraId="10E82B40" w14:textId="77777777" w:rsidR="001B0FB2" w:rsidRDefault="001B0FB2"/>
    <w:p w14:paraId="02F60561" w14:textId="3338FCB5" w:rsidR="001B0FB2" w:rsidRDefault="001B0FB2">
      <w:r>
        <w:br w:type="page"/>
      </w:r>
    </w:p>
    <w:sectPr w:rsidR="001B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886"/>
    <w:multiLevelType w:val="hybridMultilevel"/>
    <w:tmpl w:val="227EA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B11"/>
    <w:multiLevelType w:val="hybridMultilevel"/>
    <w:tmpl w:val="720CC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4CD8"/>
    <w:multiLevelType w:val="hybridMultilevel"/>
    <w:tmpl w:val="F17019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00AEA"/>
    <w:multiLevelType w:val="hybridMultilevel"/>
    <w:tmpl w:val="C7629D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C6C"/>
    <w:multiLevelType w:val="hybridMultilevel"/>
    <w:tmpl w:val="75C0D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368C"/>
    <w:multiLevelType w:val="hybridMultilevel"/>
    <w:tmpl w:val="AC500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A15B9"/>
    <w:multiLevelType w:val="hybridMultilevel"/>
    <w:tmpl w:val="1CEAA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4D75"/>
    <w:multiLevelType w:val="hybridMultilevel"/>
    <w:tmpl w:val="6C988F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54442"/>
    <w:multiLevelType w:val="hybridMultilevel"/>
    <w:tmpl w:val="BB322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F13E6"/>
    <w:multiLevelType w:val="hybridMultilevel"/>
    <w:tmpl w:val="0AA0F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B15AB"/>
    <w:multiLevelType w:val="hybridMultilevel"/>
    <w:tmpl w:val="EF9E1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10A09"/>
    <w:multiLevelType w:val="hybridMultilevel"/>
    <w:tmpl w:val="6CC66C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E383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D75A5"/>
    <w:multiLevelType w:val="hybridMultilevel"/>
    <w:tmpl w:val="C92637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1893">
    <w:abstractNumId w:val="6"/>
  </w:num>
  <w:num w:numId="2" w16cid:durableId="1886020577">
    <w:abstractNumId w:val="12"/>
  </w:num>
  <w:num w:numId="3" w16cid:durableId="529686437">
    <w:abstractNumId w:val="0"/>
  </w:num>
  <w:num w:numId="4" w16cid:durableId="1469476212">
    <w:abstractNumId w:val="5"/>
  </w:num>
  <w:num w:numId="5" w16cid:durableId="227151096">
    <w:abstractNumId w:val="4"/>
  </w:num>
  <w:num w:numId="6" w16cid:durableId="971715566">
    <w:abstractNumId w:val="11"/>
  </w:num>
  <w:num w:numId="7" w16cid:durableId="1332295308">
    <w:abstractNumId w:val="7"/>
  </w:num>
  <w:num w:numId="8" w16cid:durableId="1125269293">
    <w:abstractNumId w:val="10"/>
  </w:num>
  <w:num w:numId="9" w16cid:durableId="28921988">
    <w:abstractNumId w:val="1"/>
  </w:num>
  <w:num w:numId="10" w16cid:durableId="665548249">
    <w:abstractNumId w:val="8"/>
  </w:num>
  <w:num w:numId="11" w16cid:durableId="37633398">
    <w:abstractNumId w:val="3"/>
  </w:num>
  <w:num w:numId="12" w16cid:durableId="787547095">
    <w:abstractNumId w:val="2"/>
  </w:num>
  <w:num w:numId="13" w16cid:durableId="638536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3C"/>
    <w:rsid w:val="001742A8"/>
    <w:rsid w:val="001B0FB2"/>
    <w:rsid w:val="0021233C"/>
    <w:rsid w:val="0028109C"/>
    <w:rsid w:val="00290CF8"/>
    <w:rsid w:val="00293943"/>
    <w:rsid w:val="002D5F49"/>
    <w:rsid w:val="003961B8"/>
    <w:rsid w:val="003C4C5A"/>
    <w:rsid w:val="003E6DDC"/>
    <w:rsid w:val="00405DAD"/>
    <w:rsid w:val="004065C9"/>
    <w:rsid w:val="00555679"/>
    <w:rsid w:val="0068410D"/>
    <w:rsid w:val="00693B72"/>
    <w:rsid w:val="006A46B3"/>
    <w:rsid w:val="006D5EDB"/>
    <w:rsid w:val="006F325C"/>
    <w:rsid w:val="007E5F4D"/>
    <w:rsid w:val="00827DED"/>
    <w:rsid w:val="008C3B7A"/>
    <w:rsid w:val="008E7E65"/>
    <w:rsid w:val="00906C39"/>
    <w:rsid w:val="009470D6"/>
    <w:rsid w:val="00982E4D"/>
    <w:rsid w:val="00A37B18"/>
    <w:rsid w:val="00AA05E5"/>
    <w:rsid w:val="00AF2775"/>
    <w:rsid w:val="00AF72F9"/>
    <w:rsid w:val="00BE6460"/>
    <w:rsid w:val="00C351A3"/>
    <w:rsid w:val="00C771B2"/>
    <w:rsid w:val="00C8445C"/>
    <w:rsid w:val="00D3083F"/>
    <w:rsid w:val="00E10E85"/>
    <w:rsid w:val="00EB05C8"/>
    <w:rsid w:val="00F14A27"/>
    <w:rsid w:val="00F5587B"/>
    <w:rsid w:val="00F64D9D"/>
    <w:rsid w:val="00F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F0D4"/>
  <w15:chartTrackingRefBased/>
  <w15:docId w15:val="{E80A7536-F25F-4D41-B71E-34DE796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2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2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2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2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2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2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2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2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2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2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2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23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23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23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23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23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23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2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2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2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23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23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23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2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23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233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1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1233C"/>
    <w:rPr>
      <w:b/>
      <w:bCs/>
    </w:rPr>
  </w:style>
  <w:style w:type="paragraph" w:styleId="Geenafstand">
    <w:name w:val="No Spacing"/>
    <w:uiPriority w:val="1"/>
    <w:qFormat/>
    <w:rsid w:val="00F64D9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A05E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riteitpersoonsgegevens.nl/nl/contact-met-de-autoriteit-persoonsgegevens/tip-ons" TargetMode="External"/><Relationship Id="rId5" Type="http://schemas.openxmlformats.org/officeDocument/2006/relationships/hyperlink" Target="mailto:info@dansverenigingnextmove.nl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B. Le (Britt)</dc:creator>
  <cp:keywords/>
  <dc:description/>
  <cp:lastModifiedBy>Noble, B. Le (Britt)</cp:lastModifiedBy>
  <cp:revision>2</cp:revision>
  <dcterms:created xsi:type="dcterms:W3CDTF">2025-08-11T13:52:00Z</dcterms:created>
  <dcterms:modified xsi:type="dcterms:W3CDTF">2025-08-11T13:52:00Z</dcterms:modified>
</cp:coreProperties>
</file>